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F" w:rsidRDefault="00ED66FA" w:rsidP="00895A7F">
      <w:pPr>
        <w:jc w:val="center"/>
        <w:rPr>
          <w:rFonts w:ascii="Comic Sans MS" w:hAnsi="Comic Sans MS"/>
          <w:b/>
          <w:sz w:val="40"/>
          <w:szCs w:val="40"/>
        </w:rPr>
      </w:pPr>
      <w:r w:rsidRPr="00CA3EF5">
        <w:rPr>
          <w:rFonts w:ascii="Comic Sans MS" w:hAnsi="Comic Sans MS"/>
          <w:b/>
          <w:sz w:val="40"/>
          <w:szCs w:val="40"/>
        </w:rPr>
        <w:t xml:space="preserve">K-D </w:t>
      </w:r>
      <w:r w:rsidR="00FB6603" w:rsidRPr="00CA3EF5">
        <w:rPr>
          <w:rFonts w:ascii="Comic Sans MS" w:hAnsi="Comic Sans MS"/>
          <w:b/>
          <w:sz w:val="40"/>
          <w:szCs w:val="40"/>
        </w:rPr>
        <w:t>Week at a Glance</w:t>
      </w:r>
      <w:r w:rsidR="004D5022">
        <w:rPr>
          <w:rFonts w:ascii="Comic Sans MS" w:hAnsi="Comic Sans MS"/>
          <w:b/>
          <w:sz w:val="40"/>
          <w:szCs w:val="40"/>
        </w:rPr>
        <w:t xml:space="preserve">: </w:t>
      </w:r>
      <w:r w:rsidR="003C653D">
        <w:rPr>
          <w:rFonts w:ascii="Comic Sans MS" w:hAnsi="Comic Sans MS"/>
          <w:b/>
          <w:sz w:val="40"/>
          <w:szCs w:val="40"/>
        </w:rPr>
        <w:t>June 20-24</w:t>
      </w:r>
    </w:p>
    <w:p w:rsidR="00301E85" w:rsidRDefault="00CF4A06" w:rsidP="00D7462D">
      <w:pPr>
        <w:jc w:val="center"/>
        <w:rPr>
          <w:rFonts w:ascii="Comic Sans MS" w:hAnsi="Comic Sans MS"/>
          <w:sz w:val="28"/>
          <w:szCs w:val="28"/>
        </w:rPr>
      </w:pPr>
      <w:r w:rsidRPr="00CF4A06">
        <w:rPr>
          <w:rFonts w:ascii="Comic Sans MS" w:hAnsi="Comic Sans MS"/>
          <w:sz w:val="28"/>
          <w:szCs w:val="28"/>
        </w:rPr>
        <w:t>*Please keep this sheet in your child’s folder*</w:t>
      </w:r>
    </w:p>
    <w:tbl>
      <w:tblPr>
        <w:tblStyle w:val="TableGrid"/>
        <w:tblpPr w:leftFromText="180" w:rightFromText="180" w:vertAnchor="page" w:horzAnchor="margin" w:tblpXSpec="center" w:tblpY="2186"/>
        <w:tblW w:w="4425" w:type="pct"/>
        <w:tblLook w:val="04A0" w:firstRow="1" w:lastRow="0" w:firstColumn="1" w:lastColumn="0" w:noHBand="0" w:noVBand="1"/>
      </w:tblPr>
      <w:tblGrid>
        <w:gridCol w:w="9549"/>
      </w:tblGrid>
      <w:tr w:rsidR="00D7462D" w:rsidTr="00D7462D">
        <w:trPr>
          <w:trHeight w:val="982"/>
        </w:trPr>
        <w:tc>
          <w:tcPr>
            <w:tcW w:w="5000" w:type="pct"/>
          </w:tcPr>
          <w:p w:rsidR="00D7462D" w:rsidRPr="00ED082A" w:rsidRDefault="00D7462D" w:rsidP="00D746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D7462D" w:rsidRDefault="003C653D" w:rsidP="00D7462D">
            <w:pPr>
              <w:pStyle w:val="ListParagraph"/>
              <w:numPr>
                <w:ilvl w:val="0"/>
                <w:numId w:val="6"/>
              </w:numPr>
              <w:ind w:left="69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Splash Park Day - </w:t>
            </w:r>
            <w:r>
              <w:rPr>
                <w:rFonts w:ascii="Comic Sans MS" w:hAnsi="Comic Sans MS"/>
                <w:sz w:val="28"/>
                <w:szCs w:val="28"/>
              </w:rPr>
              <w:t>Send a towel, hat, and snack with your child. Come to school with your bathing suit, sunscreen, and bug spray already on. Morning class will walk over at 9:15, afternoon class will walk over at 1:10.</w:t>
            </w:r>
          </w:p>
          <w:p w:rsidR="003C653D" w:rsidRDefault="003C653D" w:rsidP="00D7462D">
            <w:pPr>
              <w:pStyle w:val="ListParagraph"/>
              <w:numPr>
                <w:ilvl w:val="0"/>
                <w:numId w:val="6"/>
              </w:numPr>
              <w:ind w:left="69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 day of summer</w:t>
            </w:r>
          </w:p>
          <w:p w:rsidR="001B4552" w:rsidRPr="00D7462D" w:rsidRDefault="001B4552" w:rsidP="001B4552">
            <w:pPr>
              <w:pStyle w:val="ListParagraph"/>
              <w:ind w:left="697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462D" w:rsidTr="00D7462D">
        <w:trPr>
          <w:trHeight w:val="1117"/>
        </w:trPr>
        <w:tc>
          <w:tcPr>
            <w:tcW w:w="5000" w:type="pct"/>
          </w:tcPr>
          <w:p w:rsidR="00D7462D" w:rsidRDefault="00D7462D" w:rsidP="00D746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D7462D" w:rsidRDefault="003C653D" w:rsidP="00D7462D">
            <w:pPr>
              <w:pStyle w:val="ListParagraph"/>
              <w:numPr>
                <w:ilvl w:val="0"/>
                <w:numId w:val="6"/>
              </w:numPr>
              <w:ind w:left="697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Shhhh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it’s a surprise… we are walking to The Ice Hut for ice cream today. No need to send money, we will purchase an ice cream for each child. </w:t>
            </w:r>
            <w:r w:rsidR="00DE0552">
              <w:rPr>
                <w:rFonts w:ascii="Comic Sans MS" w:hAnsi="Comic Sans MS"/>
                <w:sz w:val="28"/>
                <w:szCs w:val="28"/>
              </w:rPr>
              <w:t>Please let us tell them.</w:t>
            </w:r>
          </w:p>
          <w:p w:rsidR="00DE0552" w:rsidRPr="00A56DAE" w:rsidRDefault="00DE0552" w:rsidP="00DE0552">
            <w:pPr>
              <w:pStyle w:val="ListParagraph"/>
              <w:ind w:left="697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462D" w:rsidTr="00D7462D">
        <w:trPr>
          <w:trHeight w:val="2107"/>
        </w:trPr>
        <w:tc>
          <w:tcPr>
            <w:tcW w:w="5000" w:type="pct"/>
          </w:tcPr>
          <w:p w:rsidR="00D7462D" w:rsidRPr="00E6508D" w:rsidRDefault="00D7462D" w:rsidP="00D746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D7462D" w:rsidRDefault="00DE0552" w:rsidP="00D7462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Celebrating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Alora</w:t>
            </w:r>
            <w:r w:rsidR="00D7462D">
              <w:rPr>
                <w:rFonts w:ascii="Comic Sans MS" w:hAnsi="Comic Sans MS"/>
                <w:sz w:val="28"/>
                <w:szCs w:val="28"/>
              </w:rPr>
              <w:t>’s</w:t>
            </w:r>
            <w:proofErr w:type="spellEnd"/>
            <w:r w:rsidR="00D7462D">
              <w:rPr>
                <w:rFonts w:ascii="Comic Sans MS" w:hAnsi="Comic Sans MS"/>
                <w:sz w:val="28"/>
                <w:szCs w:val="28"/>
              </w:rPr>
              <w:t xml:space="preserve"> birthday (morning class)</w:t>
            </w:r>
          </w:p>
          <w:p w:rsidR="00D7462D" w:rsidRDefault="00DE0552" w:rsidP="00D7462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Splatter Paint Day – we will be creating </w:t>
            </w:r>
            <w:r w:rsidR="001B4552">
              <w:rPr>
                <w:rFonts w:ascii="Comic Sans MS" w:hAnsi="Comic Sans MS"/>
                <w:sz w:val="28"/>
                <w:szCs w:val="28"/>
              </w:rPr>
              <w:t xml:space="preserve">splatter paintings outside today, this means flinging paint. Your child WILL get paint on them, send them in paint clothes. </w:t>
            </w:r>
          </w:p>
          <w:p w:rsidR="001B4552" w:rsidRPr="00D7462D" w:rsidRDefault="001B4552" w:rsidP="001B455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653D" w:rsidTr="00D7462D">
        <w:trPr>
          <w:trHeight w:val="2107"/>
        </w:trPr>
        <w:tc>
          <w:tcPr>
            <w:tcW w:w="5000" w:type="pct"/>
          </w:tcPr>
          <w:p w:rsidR="003C653D" w:rsidRDefault="003C653D" w:rsidP="00D7462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DE0552" w:rsidRPr="001B4552" w:rsidRDefault="00DE0552" w:rsidP="00DE055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DE0552">
              <w:rPr>
                <w:rFonts w:ascii="Comic Sans MS" w:hAnsi="Comic Sans MS"/>
                <w:sz w:val="28"/>
                <w:szCs w:val="28"/>
              </w:rPr>
              <w:t>“Play Day” – participating in school wide outdoor fun stations. Dress for the weather.</w:t>
            </w:r>
          </w:p>
          <w:p w:rsidR="001B4552" w:rsidRPr="00DE0552" w:rsidRDefault="001B4552" w:rsidP="00DE055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Portfolios getting sent home today.</w:t>
            </w:r>
          </w:p>
        </w:tc>
      </w:tr>
      <w:tr w:rsidR="003C653D" w:rsidTr="00D7462D">
        <w:trPr>
          <w:trHeight w:val="2107"/>
        </w:trPr>
        <w:tc>
          <w:tcPr>
            <w:tcW w:w="5000" w:type="pct"/>
          </w:tcPr>
          <w:p w:rsidR="003C653D" w:rsidRDefault="003C653D" w:rsidP="00D7462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3C653D" w:rsidRPr="003C653D" w:rsidRDefault="003C653D" w:rsidP="00DE055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Splash Park Day - </w:t>
            </w:r>
            <w:r w:rsidRPr="003C653D">
              <w:rPr>
                <w:rFonts w:ascii="Comic Sans MS" w:hAnsi="Comic Sans MS"/>
                <w:sz w:val="28"/>
                <w:szCs w:val="28"/>
              </w:rPr>
              <w:t>Send a towel, hat, and snack with your child. Come to school with your bathing suit, sunscreen, and bug spray already on. Morning class will walk over at 9:15, afternoon class will walk over at 1:10.</w:t>
            </w:r>
          </w:p>
          <w:p w:rsidR="00DE0552" w:rsidRDefault="00DE0552" w:rsidP="00DE055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Last day of school for kindergarten. Have a fantastic summer! </w:t>
            </w:r>
          </w:p>
          <w:p w:rsidR="003C653D" w:rsidRPr="003C653D" w:rsidRDefault="003C653D" w:rsidP="00DE055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462D" w:rsidTr="00D7462D">
        <w:trPr>
          <w:trHeight w:val="1827"/>
        </w:trPr>
        <w:tc>
          <w:tcPr>
            <w:tcW w:w="5000" w:type="pct"/>
          </w:tcPr>
          <w:p w:rsidR="00D7462D" w:rsidRDefault="00D7462D" w:rsidP="00D7462D">
            <w:pPr>
              <w:rPr>
                <w:rFonts w:ascii="Comic Sans MS" w:hAnsi="Comic Sans MS"/>
                <w:sz w:val="28"/>
                <w:szCs w:val="28"/>
              </w:rPr>
            </w:pPr>
            <w:r w:rsidRPr="00A6596E">
              <w:rPr>
                <w:rFonts w:ascii="Comic Sans MS" w:hAnsi="Comic Sans MS"/>
                <w:sz w:val="28"/>
                <w:szCs w:val="28"/>
              </w:rPr>
              <w:lastRenderedPageBreak/>
              <w:t>Thi</w:t>
            </w:r>
            <w:r>
              <w:rPr>
                <w:rFonts w:ascii="Comic Sans MS" w:hAnsi="Comic Sans MS"/>
                <w:sz w:val="28"/>
                <w:szCs w:val="28"/>
              </w:rPr>
              <w:t xml:space="preserve">s poem was given to me </w:t>
            </w:r>
            <w:r w:rsidRPr="00A6596E">
              <w:rPr>
                <w:rFonts w:ascii="Comic Sans MS" w:hAnsi="Comic Sans MS"/>
                <w:sz w:val="28"/>
                <w:szCs w:val="28"/>
              </w:rPr>
              <w:t>from a parent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one year</w:t>
            </w:r>
            <w:r w:rsidRPr="00A6596E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I wanted to share it with you. Thanks for making this year wonderful, please keep in touch! </w:t>
            </w:r>
          </w:p>
          <w:p w:rsidR="00D7462D" w:rsidRPr="00D7462D" w:rsidRDefault="00D7462D" w:rsidP="00D7462D">
            <w:pPr>
              <w:pStyle w:val="NormalWeb"/>
              <w:spacing w:line="253" w:lineRule="atLeast"/>
              <w:jc w:val="center"/>
              <w:rPr>
                <w:rFonts w:ascii="Verdana" w:hAnsi="Verdana"/>
                <w:color w:val="000000"/>
                <w:szCs w:val="20"/>
              </w:rPr>
            </w:pPr>
            <w:r w:rsidRPr="00D7462D">
              <w:rPr>
                <w:rFonts w:ascii="Verdana" w:hAnsi="Verdana"/>
                <w:color w:val="000000"/>
                <w:szCs w:val="20"/>
              </w:rPr>
              <w:t>"Whose child is this?" I asked one day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Seeing a little one out at play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"Mine", said the parent with a tender smile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"Mine to keep a little while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bathe his hands and comb his hair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tell him what he is to wear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prepare him that he may always be good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And each day do the things he should"</w:t>
            </w:r>
          </w:p>
          <w:p w:rsidR="00D7462D" w:rsidRPr="00D7462D" w:rsidRDefault="00D7462D" w:rsidP="00D7462D">
            <w:pPr>
              <w:pStyle w:val="NormalWeb"/>
              <w:spacing w:line="253" w:lineRule="atLeast"/>
              <w:jc w:val="center"/>
              <w:rPr>
                <w:rFonts w:ascii="Verdana" w:hAnsi="Verdana"/>
                <w:color w:val="000000"/>
                <w:szCs w:val="20"/>
              </w:rPr>
            </w:pPr>
            <w:r w:rsidRPr="00D7462D">
              <w:rPr>
                <w:rFonts w:ascii="Verdana" w:hAnsi="Verdana"/>
                <w:color w:val="000000"/>
                <w:szCs w:val="20"/>
              </w:rPr>
              <w:t>"Whose child is this?" I asked again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As the door opened and someone came in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"Mine", said the teacher with the same tender smile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"Mine, to keep just for a little while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teach him how to be gentle and kind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train and direct his dear little mind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To help him live by every rule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And get the best he can from school"</w:t>
            </w:r>
          </w:p>
          <w:p w:rsidR="00D7462D" w:rsidRDefault="00D7462D" w:rsidP="00D7462D">
            <w:pPr>
              <w:pStyle w:val="NormalWeb"/>
              <w:spacing w:line="253" w:lineRule="atLeast"/>
              <w:jc w:val="center"/>
              <w:rPr>
                <w:rFonts w:ascii="Verdana" w:hAnsi="Verdana"/>
                <w:color w:val="000000"/>
                <w:szCs w:val="20"/>
              </w:rPr>
            </w:pPr>
            <w:r w:rsidRPr="00D7462D">
              <w:rPr>
                <w:rFonts w:ascii="Verdana" w:hAnsi="Verdana"/>
                <w:color w:val="000000"/>
                <w:szCs w:val="20"/>
              </w:rPr>
              <w:t>"Whose child is this?" I ask once more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Just as the little one entered the door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"Ours" said the parent and the teacher as they smiled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And each took the hand of the little child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"Ours to love and train together</w:t>
            </w:r>
            <w:r w:rsidRPr="00D7462D">
              <w:rPr>
                <w:rFonts w:ascii="Verdana" w:hAnsi="Verdana"/>
                <w:color w:val="000000"/>
                <w:szCs w:val="20"/>
              </w:rPr>
              <w:br/>
              <w:t>Ours this blessed task forever."</w:t>
            </w:r>
          </w:p>
          <w:p w:rsidR="004739E3" w:rsidRPr="00A6596E" w:rsidRDefault="004739E3" w:rsidP="00D7462D">
            <w:pPr>
              <w:pStyle w:val="NormalWeb"/>
              <w:spacing w:line="253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56F7" w:rsidRPr="00CF4A06" w:rsidRDefault="00EB56F7" w:rsidP="00D7462D">
      <w:pPr>
        <w:rPr>
          <w:rFonts w:ascii="Comic Sans MS" w:hAnsi="Comic Sans MS"/>
          <w:sz w:val="28"/>
          <w:szCs w:val="28"/>
        </w:rPr>
      </w:pPr>
    </w:p>
    <w:p w:rsidR="003003BF" w:rsidRDefault="003003BF" w:rsidP="00CA3EF5">
      <w:pPr>
        <w:tabs>
          <w:tab w:val="left" w:pos="5910"/>
          <w:tab w:val="right" w:pos="10800"/>
        </w:tabs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tabs>
          <w:tab w:val="left" w:pos="975"/>
        </w:tabs>
        <w:jc w:val="center"/>
        <w:rPr>
          <w:rFonts w:ascii="Comic Sans MS" w:hAnsi="Comic Sans MS"/>
          <w:sz w:val="28"/>
          <w:szCs w:val="28"/>
        </w:rPr>
      </w:pPr>
    </w:p>
    <w:sectPr w:rsidR="003003BF" w:rsidRPr="003003BF" w:rsidSect="00270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C45"/>
    <w:multiLevelType w:val="hybridMultilevel"/>
    <w:tmpl w:val="02C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FC9"/>
    <w:multiLevelType w:val="hybridMultilevel"/>
    <w:tmpl w:val="08A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0C5"/>
    <w:multiLevelType w:val="hybridMultilevel"/>
    <w:tmpl w:val="8EA27474"/>
    <w:lvl w:ilvl="0" w:tplc="89400532">
      <w:start w:val="1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87D13"/>
    <w:multiLevelType w:val="hybridMultilevel"/>
    <w:tmpl w:val="217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948"/>
    <w:multiLevelType w:val="hybridMultilevel"/>
    <w:tmpl w:val="A5FE7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E1AB6"/>
    <w:multiLevelType w:val="hybridMultilevel"/>
    <w:tmpl w:val="A78AF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F3C85"/>
    <w:multiLevelType w:val="hybridMultilevel"/>
    <w:tmpl w:val="1226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20B1"/>
    <w:multiLevelType w:val="hybridMultilevel"/>
    <w:tmpl w:val="2C28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7E11"/>
    <w:multiLevelType w:val="hybridMultilevel"/>
    <w:tmpl w:val="79B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5D4C"/>
    <w:multiLevelType w:val="hybridMultilevel"/>
    <w:tmpl w:val="FBB6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0AC4"/>
    <w:multiLevelType w:val="hybridMultilevel"/>
    <w:tmpl w:val="582AA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31F"/>
    <w:multiLevelType w:val="hybridMultilevel"/>
    <w:tmpl w:val="8478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664F5"/>
    <w:multiLevelType w:val="hybridMultilevel"/>
    <w:tmpl w:val="B5B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1EF"/>
    <w:multiLevelType w:val="hybridMultilevel"/>
    <w:tmpl w:val="7B5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3E"/>
    <w:multiLevelType w:val="hybridMultilevel"/>
    <w:tmpl w:val="AA5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344FD"/>
    <w:multiLevelType w:val="hybridMultilevel"/>
    <w:tmpl w:val="E238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17C3B"/>
    <w:multiLevelType w:val="hybridMultilevel"/>
    <w:tmpl w:val="6EC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7318"/>
    <w:multiLevelType w:val="hybridMultilevel"/>
    <w:tmpl w:val="5CA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3"/>
    <w:rsid w:val="000113A8"/>
    <w:rsid w:val="00017877"/>
    <w:rsid w:val="00054F25"/>
    <w:rsid w:val="00061544"/>
    <w:rsid w:val="000F4364"/>
    <w:rsid w:val="00146356"/>
    <w:rsid w:val="00163316"/>
    <w:rsid w:val="001B145A"/>
    <w:rsid w:val="001B4552"/>
    <w:rsid w:val="001D3E29"/>
    <w:rsid w:val="002264E9"/>
    <w:rsid w:val="00231166"/>
    <w:rsid w:val="0027051F"/>
    <w:rsid w:val="002B0A73"/>
    <w:rsid w:val="003003BF"/>
    <w:rsid w:val="00301E85"/>
    <w:rsid w:val="003026A4"/>
    <w:rsid w:val="00311DCF"/>
    <w:rsid w:val="003155FB"/>
    <w:rsid w:val="00396E9D"/>
    <w:rsid w:val="003C61F0"/>
    <w:rsid w:val="003C653D"/>
    <w:rsid w:val="003D405E"/>
    <w:rsid w:val="0041207C"/>
    <w:rsid w:val="00450E70"/>
    <w:rsid w:val="00460255"/>
    <w:rsid w:val="00470A56"/>
    <w:rsid w:val="004739E3"/>
    <w:rsid w:val="00494297"/>
    <w:rsid w:val="004D5022"/>
    <w:rsid w:val="00536477"/>
    <w:rsid w:val="00546E82"/>
    <w:rsid w:val="005F3B3B"/>
    <w:rsid w:val="00600635"/>
    <w:rsid w:val="006067DA"/>
    <w:rsid w:val="0074144B"/>
    <w:rsid w:val="007500DB"/>
    <w:rsid w:val="0076719C"/>
    <w:rsid w:val="007826DA"/>
    <w:rsid w:val="007E5EA1"/>
    <w:rsid w:val="00826A08"/>
    <w:rsid w:val="00863448"/>
    <w:rsid w:val="00895A7F"/>
    <w:rsid w:val="008A2022"/>
    <w:rsid w:val="00913484"/>
    <w:rsid w:val="009546E7"/>
    <w:rsid w:val="009D20F0"/>
    <w:rsid w:val="00A110C0"/>
    <w:rsid w:val="00A56DAE"/>
    <w:rsid w:val="00A57CE5"/>
    <w:rsid w:val="00A6596E"/>
    <w:rsid w:val="00A75CDE"/>
    <w:rsid w:val="00A84E8F"/>
    <w:rsid w:val="00AB0AB6"/>
    <w:rsid w:val="00AB2416"/>
    <w:rsid w:val="00AE3D0F"/>
    <w:rsid w:val="00B079CD"/>
    <w:rsid w:val="00B51AB3"/>
    <w:rsid w:val="00B5727C"/>
    <w:rsid w:val="00B60030"/>
    <w:rsid w:val="00B802F7"/>
    <w:rsid w:val="00C317CD"/>
    <w:rsid w:val="00C3601B"/>
    <w:rsid w:val="00C51821"/>
    <w:rsid w:val="00CA3EF5"/>
    <w:rsid w:val="00CF4A06"/>
    <w:rsid w:val="00D7462D"/>
    <w:rsid w:val="00D82F7F"/>
    <w:rsid w:val="00D84223"/>
    <w:rsid w:val="00DC2228"/>
    <w:rsid w:val="00DD7F94"/>
    <w:rsid w:val="00DE0552"/>
    <w:rsid w:val="00E03F2B"/>
    <w:rsid w:val="00E14A21"/>
    <w:rsid w:val="00E36736"/>
    <w:rsid w:val="00E44648"/>
    <w:rsid w:val="00E6508D"/>
    <w:rsid w:val="00EB56F7"/>
    <w:rsid w:val="00EC528B"/>
    <w:rsid w:val="00ED082A"/>
    <w:rsid w:val="00ED5367"/>
    <w:rsid w:val="00ED66FA"/>
    <w:rsid w:val="00ED7A5E"/>
    <w:rsid w:val="00F00CAE"/>
    <w:rsid w:val="00F022BE"/>
    <w:rsid w:val="00F13E11"/>
    <w:rsid w:val="00F46AC6"/>
    <w:rsid w:val="00F475F4"/>
    <w:rsid w:val="00F732AD"/>
    <w:rsid w:val="00FB660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25DA-C08A-402C-9641-1E08793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6</cp:revision>
  <cp:lastPrinted>2015-03-11T19:52:00Z</cp:lastPrinted>
  <dcterms:created xsi:type="dcterms:W3CDTF">2015-06-17T21:42:00Z</dcterms:created>
  <dcterms:modified xsi:type="dcterms:W3CDTF">2016-06-16T21:22:00Z</dcterms:modified>
</cp:coreProperties>
</file>